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9C08A" w14:textId="77777777"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14:paraId="386C43DA" w14:textId="77777777"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14:paraId="2C73D43E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72A22463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515AF04F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28C1FAC4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34BDF28B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760E80F4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25761544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3E1A98A9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1D5F65C3" w14:textId="77777777"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14:paraId="6FCF9F90" w14:textId="77777777" w:rsidR="00967D35" w:rsidRPr="00AB2E2C" w:rsidRDefault="00967D35" w:rsidP="00B3588D">
      <w:pPr>
        <w:spacing w:before="120"/>
        <w:jc w:val="center"/>
        <w:rPr>
          <w:rFonts w:ascii="Arial" w:hAnsi="Arial" w:cs="Arial"/>
          <w:bCs/>
          <w:sz w:val="56"/>
          <w:szCs w:val="56"/>
        </w:rPr>
      </w:pPr>
    </w:p>
    <w:p w14:paraId="0B293A39" w14:textId="530B4F8F" w:rsidR="00B3588D" w:rsidRPr="00AB2E2C" w:rsidRDefault="00B3588D" w:rsidP="00B3588D">
      <w:pPr>
        <w:spacing w:before="120"/>
        <w:jc w:val="center"/>
        <w:rPr>
          <w:rFonts w:ascii="Arial" w:hAnsi="Arial" w:cs="Arial"/>
          <w:bCs/>
          <w:sz w:val="48"/>
          <w:szCs w:val="48"/>
        </w:rPr>
      </w:pPr>
      <w:r w:rsidRPr="00AB2E2C">
        <w:rPr>
          <w:rFonts w:ascii="Arial" w:hAnsi="Arial" w:cs="Arial"/>
          <w:bCs/>
          <w:sz w:val="48"/>
          <w:szCs w:val="48"/>
        </w:rPr>
        <w:t>MEMORIAL DESCRITIVO</w:t>
      </w:r>
      <w:r w:rsidR="00397996" w:rsidRPr="00AB2E2C">
        <w:rPr>
          <w:rFonts w:ascii="Arial" w:hAnsi="Arial" w:cs="Arial"/>
          <w:bCs/>
          <w:sz w:val="48"/>
          <w:szCs w:val="48"/>
        </w:rPr>
        <w:t xml:space="preserve"> (ELÉTRICA)</w:t>
      </w:r>
    </w:p>
    <w:p w14:paraId="47AB4731" w14:textId="77777777" w:rsidR="00B77A1F" w:rsidRPr="00AB2E2C" w:rsidRDefault="00B77A1F" w:rsidP="00B3588D">
      <w:pPr>
        <w:spacing w:before="120"/>
        <w:jc w:val="center"/>
        <w:rPr>
          <w:rFonts w:ascii="Arial" w:hAnsi="Arial" w:cs="Arial"/>
          <w:bCs/>
          <w:sz w:val="48"/>
          <w:szCs w:val="48"/>
        </w:rPr>
      </w:pPr>
      <w:r w:rsidRPr="00AB2E2C">
        <w:rPr>
          <w:rFonts w:ascii="Arial" w:hAnsi="Arial" w:cs="Arial"/>
          <w:bCs/>
          <w:sz w:val="48"/>
          <w:szCs w:val="48"/>
        </w:rPr>
        <w:t>CONSTRUÇÃO RESIDENCIAL UNIFAMILIAR</w:t>
      </w:r>
    </w:p>
    <w:p w14:paraId="10D6FC45" w14:textId="77777777" w:rsidR="004A1A27" w:rsidRPr="00AB2E2C" w:rsidRDefault="007F0BEC" w:rsidP="00B3588D">
      <w:pPr>
        <w:spacing w:before="120"/>
        <w:jc w:val="center"/>
        <w:rPr>
          <w:rFonts w:ascii="Arial" w:hAnsi="Arial" w:cs="Arial"/>
          <w:bCs/>
          <w:sz w:val="48"/>
          <w:szCs w:val="48"/>
        </w:rPr>
      </w:pPr>
      <w:r w:rsidRPr="00AB2E2C">
        <w:rPr>
          <w:rFonts w:ascii="Arial" w:hAnsi="Arial" w:cs="Arial"/>
          <w:bCs/>
          <w:sz w:val="48"/>
          <w:szCs w:val="48"/>
        </w:rPr>
        <w:t>04</w:t>
      </w:r>
      <w:r w:rsidR="004A1A27" w:rsidRPr="00AB2E2C">
        <w:rPr>
          <w:rFonts w:ascii="Arial" w:hAnsi="Arial" w:cs="Arial"/>
          <w:bCs/>
          <w:sz w:val="48"/>
          <w:szCs w:val="48"/>
        </w:rPr>
        <w:t xml:space="preserve"> UNIDADES</w:t>
      </w:r>
    </w:p>
    <w:p w14:paraId="229891E6" w14:textId="77777777" w:rsidR="00B77A1F" w:rsidRPr="00AB2E2C" w:rsidRDefault="00B77A1F" w:rsidP="00B3588D">
      <w:pPr>
        <w:spacing w:before="120"/>
        <w:jc w:val="center"/>
        <w:rPr>
          <w:rFonts w:ascii="Arial" w:hAnsi="Arial" w:cs="Arial"/>
          <w:bCs/>
          <w:sz w:val="48"/>
          <w:szCs w:val="48"/>
        </w:rPr>
      </w:pPr>
    </w:p>
    <w:p w14:paraId="5221EC2F" w14:textId="77777777" w:rsidR="00B3588D" w:rsidRPr="00AB2E2C" w:rsidRDefault="004A0EC3" w:rsidP="00B3588D">
      <w:pPr>
        <w:spacing w:before="120"/>
        <w:jc w:val="center"/>
        <w:rPr>
          <w:rFonts w:ascii="Arial" w:hAnsi="Arial" w:cs="Arial"/>
          <w:bCs/>
          <w:sz w:val="36"/>
          <w:szCs w:val="36"/>
        </w:rPr>
      </w:pPr>
      <w:r w:rsidRPr="00AB2E2C">
        <w:rPr>
          <w:rFonts w:ascii="Arial" w:hAnsi="Arial" w:cs="Arial"/>
          <w:bCs/>
          <w:sz w:val="36"/>
          <w:szCs w:val="36"/>
        </w:rPr>
        <w:t>PROGRAMA MORADIA DIGNA – LEI 1476 DE 28/01/2011</w:t>
      </w:r>
    </w:p>
    <w:p w14:paraId="7A6EB9C9" w14:textId="77777777" w:rsidR="00B3588D" w:rsidRPr="00AB2E2C" w:rsidRDefault="00B3588D" w:rsidP="00B3588D">
      <w:pPr>
        <w:spacing w:before="120"/>
        <w:jc w:val="center"/>
        <w:rPr>
          <w:rFonts w:ascii="Arial" w:hAnsi="Arial" w:cs="Arial"/>
          <w:bCs/>
          <w:sz w:val="56"/>
          <w:szCs w:val="56"/>
        </w:rPr>
      </w:pPr>
    </w:p>
    <w:p w14:paraId="04DA57BF" w14:textId="77777777" w:rsidR="00B3588D" w:rsidRPr="00B3588D" w:rsidRDefault="00B3588D" w:rsidP="00B3588D">
      <w:pPr>
        <w:pStyle w:val="Ttulo2"/>
        <w:rPr>
          <w:rFonts w:ascii="Arial" w:hAnsi="Arial" w:cs="Arial"/>
        </w:rPr>
      </w:pPr>
    </w:p>
    <w:p w14:paraId="4764FA73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07E8F33C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0EC7F607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28362AFC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411BC11D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60CC5EE2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1B60ECC7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70685E9D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6F02A272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531EE187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62BEEA75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5135725B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0A70DD76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26ECA786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5FE3873C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36C7F48B" w14:textId="77777777" w:rsidR="007C5D5B" w:rsidRDefault="007C5D5B" w:rsidP="00B3588D">
      <w:pPr>
        <w:rPr>
          <w:rFonts w:ascii="Arial" w:hAnsi="Arial" w:cs="Arial"/>
          <w:sz w:val="24"/>
          <w:szCs w:val="24"/>
        </w:rPr>
      </w:pPr>
    </w:p>
    <w:p w14:paraId="2FFD59FB" w14:textId="58AF71CB" w:rsidR="00FE197C" w:rsidRDefault="00FE197C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5DAD520F" w14:textId="5D31F711" w:rsidR="00397996" w:rsidRDefault="00397996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0E03D69" w14:textId="77777777" w:rsidR="00397996" w:rsidRDefault="00397996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2571B1BA" w14:textId="30E41B3B"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  <w:r w:rsidR="00397996">
        <w:rPr>
          <w:rFonts w:ascii="Arial" w:hAnsi="Arial" w:cs="Arial"/>
          <w:b/>
          <w:sz w:val="24"/>
          <w:szCs w:val="24"/>
        </w:rPr>
        <w:t xml:space="preserve"> (ELÉTRICA)</w:t>
      </w:r>
    </w:p>
    <w:p w14:paraId="15BBE13F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63BCFBF6" w14:textId="77777777" w:rsidR="00801DA5" w:rsidRPr="00B3588D" w:rsidRDefault="00801DA5" w:rsidP="00B3588D">
      <w:pPr>
        <w:rPr>
          <w:rFonts w:ascii="Arial" w:hAnsi="Arial" w:cs="Arial"/>
          <w:sz w:val="24"/>
          <w:szCs w:val="24"/>
        </w:rPr>
      </w:pPr>
    </w:p>
    <w:p w14:paraId="641AF08B" w14:textId="77777777"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788AFF13" w14:textId="77777777"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14:paraId="07688267" w14:textId="77777777" w:rsidR="00116F55" w:rsidRDefault="00116F55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4F5F5EB1" w14:textId="0E7F57E4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276594">
        <w:rPr>
          <w:rFonts w:ascii="Arial" w:hAnsi="Arial" w:cs="Arial"/>
          <w:snapToGrid w:val="0"/>
          <w:sz w:val="24"/>
          <w:szCs w:val="24"/>
          <w:lang w:val="pt-PT"/>
        </w:rPr>
        <w:t xml:space="preserve"> instalação elétrica de quatro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residencia</w:t>
      </w:r>
      <w:r w:rsidR="00276594">
        <w:rPr>
          <w:rFonts w:ascii="Arial" w:hAnsi="Arial" w:cs="Arial"/>
          <w:snapToGrid w:val="0"/>
          <w:sz w:val="24"/>
          <w:szCs w:val="24"/>
          <w:lang w:val="pt-PT"/>
        </w:rPr>
        <w:t>s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do programa moradia digna – lei 1476 de 28 de janeiro de 2011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="00B56437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667DEB">
        <w:rPr>
          <w:rFonts w:ascii="Arial" w:hAnsi="Arial" w:cs="Arial"/>
          <w:snapToGrid w:val="0"/>
          <w:sz w:val="24"/>
          <w:szCs w:val="24"/>
          <w:lang w:val="pt-PT"/>
        </w:rPr>
        <w:t xml:space="preserve">à Rua </w:t>
      </w:r>
      <w:r w:rsidR="00397996">
        <w:rPr>
          <w:rFonts w:ascii="Arial" w:hAnsi="Arial" w:cs="Arial"/>
          <w:snapToGrid w:val="0"/>
          <w:sz w:val="24"/>
          <w:szCs w:val="24"/>
          <w:lang w:val="pt-PT"/>
        </w:rPr>
        <w:t>Elias Castilho (antiga rua</w:t>
      </w:r>
      <w:r w:rsidR="00C50F49">
        <w:rPr>
          <w:rFonts w:ascii="Arial" w:hAnsi="Arial" w:cs="Arial"/>
          <w:snapToGrid w:val="0"/>
          <w:sz w:val="24"/>
          <w:szCs w:val="24"/>
          <w:lang w:val="pt-PT"/>
        </w:rPr>
        <w:t>10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>1</w:t>
      </w:r>
      <w:r w:rsidR="00397996">
        <w:rPr>
          <w:rFonts w:ascii="Arial" w:hAnsi="Arial" w:cs="Arial"/>
          <w:snapToGrid w:val="0"/>
          <w:sz w:val="24"/>
          <w:szCs w:val="24"/>
          <w:lang w:val="pt-PT"/>
        </w:rPr>
        <w:t>)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, Nº </w:t>
      </w:r>
      <w:r w:rsidR="00276594">
        <w:rPr>
          <w:rFonts w:ascii="Arial" w:hAnsi="Arial" w:cs="Arial"/>
          <w:snapToGrid w:val="0"/>
          <w:sz w:val="24"/>
          <w:szCs w:val="24"/>
          <w:lang w:val="pt-PT"/>
        </w:rPr>
        <w:t>45A, 45B, 55A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 xml:space="preserve"> e</w:t>
      </w:r>
      <w:r w:rsidR="00276594">
        <w:rPr>
          <w:rFonts w:ascii="Arial" w:hAnsi="Arial" w:cs="Arial"/>
          <w:snapToGrid w:val="0"/>
          <w:sz w:val="24"/>
          <w:szCs w:val="24"/>
          <w:lang w:val="pt-PT"/>
        </w:rPr>
        <w:t xml:space="preserve"> 55B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>,</w:t>
      </w:r>
      <w:r w:rsidR="007F0BEC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397996">
        <w:rPr>
          <w:rFonts w:ascii="Arial" w:hAnsi="Arial" w:cs="Arial"/>
          <w:snapToGrid w:val="0"/>
          <w:sz w:val="24"/>
          <w:szCs w:val="24"/>
          <w:lang w:val="pt-PT"/>
        </w:rPr>
        <w:t>Vila Moradia Digna</w:t>
      </w:r>
      <w:r w:rsidR="007F0BEC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no município de RIFAINA - SP.</w:t>
      </w:r>
    </w:p>
    <w:p w14:paraId="18C08BC3" w14:textId="77777777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2DBE7B0D" w14:textId="77777777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</w:t>
      </w:r>
      <w:r w:rsidR="00283DED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quanto a sua execução e aos materiais empregados.</w:t>
      </w:r>
    </w:p>
    <w:p w14:paraId="7F8378F0" w14:textId="77777777" w:rsidR="000E31A2" w:rsidRDefault="000E31A2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71C37982" w14:textId="77777777" w:rsidR="00C50F49" w:rsidRDefault="00C50F49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731966D6" w14:textId="77777777"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14:paraId="308B0E43" w14:textId="77777777" w:rsidR="00116F55" w:rsidRDefault="00116F55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61AEF72E" w14:textId="77777777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</w:t>
      </w:r>
      <w:r w:rsidR="00BF74C7">
        <w:rPr>
          <w:rFonts w:ascii="Arial" w:hAnsi="Arial" w:cs="Arial"/>
          <w:snapToGrid w:val="0"/>
          <w:sz w:val="24"/>
          <w:szCs w:val="24"/>
          <w:lang w:val="pt-PT"/>
        </w:rPr>
        <w:t xml:space="preserve"> execução da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obra tera a Responsabilidade Técnica pelo profissional da empresa vencedora da licitação.</w:t>
      </w:r>
    </w:p>
    <w:p w14:paraId="104D8D8F" w14:textId="77777777"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0A3C655E" w14:textId="77777777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14:paraId="4A098663" w14:textId="77777777"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6A75697E" w14:textId="77777777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14:paraId="355CE555" w14:textId="77777777"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47D6D08F" w14:textId="3FB295A6" w:rsidR="002C7FA8" w:rsidRDefault="00C953D0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>- Carga</w:t>
      </w:r>
      <w:r w:rsidR="0085281D">
        <w:rPr>
          <w:rFonts w:ascii="Arial" w:hAnsi="Arial" w:cs="Arial"/>
          <w:szCs w:val="24"/>
          <w:lang w:val="pt-BR"/>
        </w:rPr>
        <w:t xml:space="preserve"> </w:t>
      </w:r>
      <w:r w:rsidR="004A0EC3">
        <w:rPr>
          <w:rFonts w:ascii="Arial" w:hAnsi="Arial" w:cs="Arial"/>
          <w:szCs w:val="24"/>
          <w:lang w:val="pt-BR"/>
        </w:rPr>
        <w:t>prevista</w:t>
      </w:r>
      <w:r w:rsidR="00116F55">
        <w:rPr>
          <w:rFonts w:ascii="Arial" w:hAnsi="Arial" w:cs="Arial"/>
          <w:szCs w:val="24"/>
          <w:lang w:val="pt-BR"/>
        </w:rPr>
        <w:t xml:space="preserve"> cada unidade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 w:rsidR="00276594">
        <w:rPr>
          <w:rFonts w:ascii="Arial" w:hAnsi="Arial" w:cs="Arial"/>
          <w:szCs w:val="24"/>
          <w:lang w:val="pt-BR"/>
        </w:rPr>
        <w:t>6.775</w:t>
      </w:r>
      <w:r w:rsidR="004A0EC3">
        <w:rPr>
          <w:rFonts w:ascii="Arial" w:hAnsi="Arial" w:cs="Arial"/>
          <w:szCs w:val="24"/>
          <w:lang w:val="pt-BR"/>
        </w:rPr>
        <w:t>,</w:t>
      </w:r>
      <w:r w:rsidR="006938FE">
        <w:rPr>
          <w:rFonts w:ascii="Arial" w:hAnsi="Arial" w:cs="Arial"/>
          <w:szCs w:val="24"/>
          <w:lang w:val="pt-BR"/>
        </w:rPr>
        <w:t>0</w:t>
      </w:r>
      <w:r w:rsidR="00F76B8D">
        <w:rPr>
          <w:rFonts w:ascii="Arial" w:hAnsi="Arial" w:cs="Arial"/>
          <w:szCs w:val="24"/>
          <w:lang w:val="pt-BR"/>
        </w:rPr>
        <w:t>0</w:t>
      </w:r>
      <w:r>
        <w:rPr>
          <w:rFonts w:ascii="Arial" w:hAnsi="Arial" w:cs="Arial"/>
          <w:szCs w:val="24"/>
          <w:lang w:val="pt-BR"/>
        </w:rPr>
        <w:t>w</w:t>
      </w:r>
    </w:p>
    <w:p w14:paraId="170BE042" w14:textId="77777777" w:rsidR="00116F55" w:rsidRDefault="00276594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total 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 xml:space="preserve">        27.1</w:t>
      </w:r>
      <w:r w:rsidR="00116F55">
        <w:rPr>
          <w:rFonts w:ascii="Arial" w:hAnsi="Arial" w:cs="Arial"/>
          <w:szCs w:val="24"/>
          <w:lang w:val="pt-BR"/>
        </w:rPr>
        <w:t>00,00w</w:t>
      </w:r>
    </w:p>
    <w:p w14:paraId="4B3BDA1F" w14:textId="77777777" w:rsidR="00C50F49" w:rsidRPr="00C50F49" w:rsidRDefault="00C50F49" w:rsidP="00C50F49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14:paraId="522BA975" w14:textId="77777777"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  <w:r w:rsidR="00801DA5">
        <w:rPr>
          <w:rFonts w:ascii="Arial" w:hAnsi="Arial" w:cs="Arial"/>
          <w:b/>
          <w:sz w:val="24"/>
          <w:szCs w:val="24"/>
        </w:rPr>
        <w:t>:</w:t>
      </w:r>
    </w:p>
    <w:p w14:paraId="7010D14E" w14:textId="3E047A1D" w:rsidR="00B3588D" w:rsidRDefault="00B3588D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Pr="00B3588D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</w:t>
      </w:r>
      <w:r w:rsidR="0047454C">
        <w:rPr>
          <w:rFonts w:ascii="Arial" w:hAnsi="Arial" w:cs="Arial"/>
          <w:sz w:val="24"/>
          <w:szCs w:val="24"/>
        </w:rPr>
        <w:t xml:space="preserve">. </w:t>
      </w:r>
      <w:r w:rsidRPr="00B3588D">
        <w:rPr>
          <w:rFonts w:ascii="Arial" w:hAnsi="Arial" w:cs="Arial"/>
          <w:sz w:val="24"/>
          <w:szCs w:val="24"/>
        </w:rPr>
        <w:t>Qualquer d</w:t>
      </w:r>
      <w:r w:rsidR="00397996">
        <w:rPr>
          <w:rFonts w:ascii="Arial" w:hAnsi="Arial" w:cs="Arial"/>
          <w:sz w:val="24"/>
          <w:szCs w:val="24"/>
        </w:rPr>
        <w:t>ú</w:t>
      </w:r>
      <w:r w:rsidRPr="00B3588D">
        <w:rPr>
          <w:rFonts w:ascii="Arial" w:hAnsi="Arial" w:cs="Arial"/>
          <w:sz w:val="24"/>
          <w:szCs w:val="24"/>
        </w:rPr>
        <w:t>vida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14:paraId="503A9B71" w14:textId="77777777" w:rsidR="00C50F49" w:rsidRDefault="00C50F49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14:paraId="0481589D" w14:textId="15A0D71D" w:rsidR="00116F55" w:rsidRDefault="00116F55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</w:p>
    <w:p w14:paraId="56693193" w14:textId="77777777" w:rsidR="00397996" w:rsidRDefault="0039799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713139DA" w14:textId="77777777" w:rsidR="00116F55" w:rsidRDefault="0074796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5957D2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>ENTRADA DE ENERGIA</w:t>
      </w:r>
      <w:r w:rsidR="00116F5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14:paraId="08855097" w14:textId="77777777" w:rsidR="00116F55" w:rsidRPr="00B3588D" w:rsidRDefault="00116F55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7D717603" w14:textId="77777777" w:rsidR="00CD3A8D" w:rsidRDefault="000E31A2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atendimento da </w:t>
      </w:r>
      <w:r w:rsidR="00BA2468">
        <w:rPr>
          <w:rFonts w:ascii="Arial" w:hAnsi="Arial" w:cs="Arial"/>
          <w:sz w:val="24"/>
          <w:szCs w:val="24"/>
        </w:rPr>
        <w:t xml:space="preserve">carga total </w:t>
      </w:r>
      <w:r>
        <w:rPr>
          <w:rFonts w:ascii="Arial" w:hAnsi="Arial" w:cs="Arial"/>
          <w:sz w:val="24"/>
          <w:szCs w:val="24"/>
        </w:rPr>
        <w:t>instalada</w:t>
      </w:r>
      <w:r w:rsidR="00BA2468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 xml:space="preserve">á por meio do padrão CPFL </w:t>
      </w:r>
      <w:r w:rsidR="004A0EC3">
        <w:rPr>
          <w:rFonts w:ascii="Arial" w:hAnsi="Arial" w:cs="Arial"/>
          <w:sz w:val="24"/>
          <w:szCs w:val="24"/>
        </w:rPr>
        <w:t>monofásico,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5978A2">
        <w:rPr>
          <w:rFonts w:ascii="Arial" w:hAnsi="Arial" w:cs="Arial"/>
          <w:sz w:val="24"/>
          <w:szCs w:val="24"/>
        </w:rPr>
        <w:t xml:space="preserve">categoria </w:t>
      </w:r>
      <w:r w:rsidR="004A0EC3">
        <w:rPr>
          <w:rFonts w:ascii="Arial" w:hAnsi="Arial" w:cs="Arial"/>
          <w:sz w:val="24"/>
          <w:szCs w:val="24"/>
        </w:rPr>
        <w:t>A2</w:t>
      </w:r>
      <w:r w:rsidR="004932D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conforme</w:t>
      </w:r>
      <w:r w:rsidR="004932DD">
        <w:rPr>
          <w:rFonts w:ascii="Arial" w:hAnsi="Arial" w:cs="Arial"/>
          <w:sz w:val="24"/>
          <w:szCs w:val="24"/>
        </w:rPr>
        <w:t xml:space="preserve"> norma técnica GED 13 da Companhia Paulista de Força e Luz.</w:t>
      </w:r>
    </w:p>
    <w:p w14:paraId="04C94409" w14:textId="4123D79F" w:rsidR="00BF74C7" w:rsidRDefault="00BF74C7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 – Poste de concreto DT de 7/90dan, caixa medição tipo </w:t>
      </w:r>
      <w:r w:rsidR="00EF7BFE">
        <w:rPr>
          <w:rFonts w:ascii="Arial" w:hAnsi="Arial" w:cs="Arial"/>
          <w:sz w:val="24"/>
          <w:szCs w:val="24"/>
        </w:rPr>
        <w:t>II, disjuntor unipolar de 63A, cabo flexível de 16,00mm², eletroduto de 32,0mm, aterramento cabo 10,00mm²</w:t>
      </w:r>
      <w:r w:rsidR="00472A4C">
        <w:rPr>
          <w:rFonts w:ascii="Arial" w:hAnsi="Arial" w:cs="Arial"/>
          <w:sz w:val="24"/>
          <w:szCs w:val="24"/>
        </w:rPr>
        <w:t xml:space="preserve"> com haste de cobre de 2,40</w:t>
      </w:r>
      <w:r w:rsidR="00E169EF">
        <w:rPr>
          <w:rFonts w:ascii="Arial" w:hAnsi="Arial" w:cs="Arial"/>
          <w:sz w:val="24"/>
          <w:szCs w:val="24"/>
        </w:rPr>
        <w:t xml:space="preserve">m, Dispositivo de Proteção contra Surto </w:t>
      </w:r>
      <w:proofErr w:type="gramStart"/>
      <w:r w:rsidR="00E169EF">
        <w:rPr>
          <w:rFonts w:ascii="Arial" w:hAnsi="Arial" w:cs="Arial"/>
          <w:sz w:val="24"/>
          <w:szCs w:val="24"/>
        </w:rPr>
        <w:t>( DPS</w:t>
      </w:r>
      <w:proofErr w:type="gramEnd"/>
      <w:r w:rsidR="00E169EF">
        <w:rPr>
          <w:rFonts w:ascii="Arial" w:hAnsi="Arial" w:cs="Arial"/>
          <w:sz w:val="24"/>
          <w:szCs w:val="24"/>
        </w:rPr>
        <w:t xml:space="preserve"> ) .</w:t>
      </w:r>
      <w:r w:rsidR="00EF7BFE">
        <w:rPr>
          <w:rFonts w:ascii="Arial" w:hAnsi="Arial" w:cs="Arial"/>
          <w:sz w:val="24"/>
          <w:szCs w:val="24"/>
        </w:rPr>
        <w:t xml:space="preserve"> </w:t>
      </w:r>
    </w:p>
    <w:p w14:paraId="183548DB" w14:textId="1D77F8DB"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E92A3B5" w14:textId="77777777" w:rsidR="00397996" w:rsidRDefault="00397996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F38C9F5" w14:textId="77777777" w:rsidR="00CB387A" w:rsidRDefault="006408B0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2</w:t>
      </w:r>
      <w:r w:rsidR="00CB387A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RES</w:t>
      </w:r>
      <w:r w:rsidR="004A0EC3">
        <w:rPr>
          <w:rFonts w:ascii="Arial" w:hAnsi="Arial" w:cs="Arial"/>
          <w:b/>
          <w:snapToGrid w:val="0"/>
          <w:sz w:val="24"/>
          <w:szCs w:val="24"/>
          <w:lang w:val="pt-PT"/>
        </w:rPr>
        <w:t>IDENCIA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– INSTALAÇÃO EL</w:t>
      </w:r>
      <w:r w:rsidR="00F73164">
        <w:rPr>
          <w:rFonts w:ascii="Arial" w:hAnsi="Arial" w:cs="Arial"/>
          <w:b/>
          <w:snapToGrid w:val="0"/>
          <w:sz w:val="24"/>
          <w:szCs w:val="24"/>
          <w:lang w:val="pt-PT"/>
        </w:rPr>
        <w:t>É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TRICA</w:t>
      </w:r>
      <w:r w:rsidR="0087597D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14:paraId="50A89205" w14:textId="77777777" w:rsidR="00116F55" w:rsidRDefault="00116F55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6DF6B7BC" w14:textId="29F256F8" w:rsidR="00ED06CD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compost</w:t>
      </w:r>
      <w:r w:rsidR="00AB2E2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de</w:t>
      </w:r>
      <w:r w:rsidR="00E169EF">
        <w:rPr>
          <w:rFonts w:ascii="Arial" w:hAnsi="Arial" w:cs="Arial"/>
          <w:sz w:val="24"/>
          <w:szCs w:val="24"/>
        </w:rPr>
        <w:t xml:space="preserve"> 05 (cinco)</w:t>
      </w:r>
      <w:r w:rsidR="004745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circuito</w:t>
      </w:r>
      <w:r w:rsidR="00A4650A">
        <w:rPr>
          <w:rFonts w:ascii="Arial" w:hAnsi="Arial" w:cs="Arial"/>
          <w:sz w:val="24"/>
          <w:szCs w:val="24"/>
        </w:rPr>
        <w:t xml:space="preserve"> elétrico</w:t>
      </w:r>
      <w:r>
        <w:rPr>
          <w:rFonts w:ascii="Arial" w:hAnsi="Arial" w:cs="Arial"/>
          <w:sz w:val="24"/>
          <w:szCs w:val="24"/>
        </w:rPr>
        <w:t xml:space="preserve"> de baixa tensão</w:t>
      </w:r>
      <w:r w:rsidR="00AB2E2C">
        <w:rPr>
          <w:rFonts w:ascii="Arial" w:hAnsi="Arial" w:cs="Arial"/>
          <w:sz w:val="24"/>
          <w:szCs w:val="24"/>
        </w:rPr>
        <w:t xml:space="preserve"> </w:t>
      </w:r>
      <w:r w:rsidR="004A0EC3">
        <w:rPr>
          <w:rFonts w:ascii="Arial" w:hAnsi="Arial" w:cs="Arial"/>
          <w:sz w:val="24"/>
          <w:szCs w:val="24"/>
        </w:rPr>
        <w:t>127</w:t>
      </w:r>
      <w:r w:rsidR="003A2A37">
        <w:rPr>
          <w:rFonts w:ascii="Arial" w:hAnsi="Arial" w:cs="Arial"/>
          <w:sz w:val="24"/>
          <w:szCs w:val="24"/>
        </w:rPr>
        <w:t xml:space="preserve"> volts</w:t>
      </w:r>
      <w:r>
        <w:rPr>
          <w:rFonts w:ascii="Arial" w:hAnsi="Arial" w:cs="Arial"/>
          <w:sz w:val="24"/>
          <w:szCs w:val="24"/>
        </w:rPr>
        <w:t>, para atender, quadro de distribuição, iluminação, tomadas</w:t>
      </w:r>
      <w:r w:rsidR="00475887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resi</w:t>
      </w:r>
      <w:r w:rsidR="002C67BF">
        <w:rPr>
          <w:rFonts w:ascii="Arial" w:hAnsi="Arial" w:cs="Arial"/>
          <w:sz w:val="24"/>
          <w:szCs w:val="24"/>
        </w:rPr>
        <w:t>s</w:t>
      </w:r>
      <w:r w:rsidR="00475887">
        <w:rPr>
          <w:rFonts w:ascii="Arial" w:hAnsi="Arial" w:cs="Arial"/>
          <w:sz w:val="24"/>
          <w:szCs w:val="24"/>
        </w:rPr>
        <w:t>tências</w:t>
      </w:r>
      <w:r>
        <w:rPr>
          <w:rFonts w:ascii="Arial" w:hAnsi="Arial" w:cs="Arial"/>
          <w:sz w:val="24"/>
          <w:szCs w:val="24"/>
        </w:rPr>
        <w:t>.</w:t>
      </w:r>
    </w:p>
    <w:p w14:paraId="2CF3930C" w14:textId="77777777"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75CEEA1" w14:textId="77777777" w:rsidR="005833B3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74E3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674E38">
        <w:rPr>
          <w:rFonts w:ascii="Arial" w:hAnsi="Arial" w:cs="Arial"/>
          <w:sz w:val="24"/>
          <w:szCs w:val="24"/>
        </w:rPr>
        <w:t>O q</w:t>
      </w:r>
      <w:r w:rsidR="002C67BF">
        <w:rPr>
          <w:rFonts w:ascii="Arial" w:hAnsi="Arial" w:cs="Arial"/>
          <w:sz w:val="24"/>
          <w:szCs w:val="24"/>
        </w:rPr>
        <w:t>uadro de distribuição</w:t>
      </w:r>
      <w:r w:rsidR="0047454C">
        <w:rPr>
          <w:rFonts w:ascii="Arial" w:hAnsi="Arial" w:cs="Arial"/>
          <w:sz w:val="24"/>
          <w:szCs w:val="24"/>
        </w:rPr>
        <w:t xml:space="preserve"> deverá conter, 01 disjuntor geral unipolar de 63A</w:t>
      </w:r>
      <w:r w:rsidR="002C67BF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01 disjuntor unipolar de 50A </w:t>
      </w:r>
      <w:r w:rsidR="00307361">
        <w:rPr>
          <w:rFonts w:ascii="Arial" w:hAnsi="Arial" w:cs="Arial"/>
          <w:sz w:val="24"/>
          <w:szCs w:val="24"/>
        </w:rPr>
        <w:t xml:space="preserve"> para o circuito do chuveiro, 01 disjuntor unipolar de 20A para o circuito de iluminação e 01 disjuntor unipolar de 30A  para o circuito de tomadas da cozinha e 01 disjuntor unipolar de 20A para o circuito das demais tomadas, o quadro </w:t>
      </w:r>
      <w:r w:rsidR="002C67BF">
        <w:rPr>
          <w:rFonts w:ascii="Arial" w:hAnsi="Arial" w:cs="Arial"/>
          <w:sz w:val="24"/>
          <w:szCs w:val="24"/>
        </w:rPr>
        <w:t xml:space="preserve"> será </w:t>
      </w:r>
      <w:r w:rsidR="00674E38">
        <w:rPr>
          <w:rFonts w:ascii="Arial" w:hAnsi="Arial" w:cs="Arial"/>
          <w:sz w:val="24"/>
          <w:szCs w:val="24"/>
        </w:rPr>
        <w:t>interligado</w:t>
      </w:r>
      <w:r w:rsidR="00846E65">
        <w:rPr>
          <w:rFonts w:ascii="Arial" w:hAnsi="Arial" w:cs="Arial"/>
          <w:sz w:val="24"/>
          <w:szCs w:val="24"/>
        </w:rPr>
        <w:t>, desde a entrada de energia,</w:t>
      </w:r>
      <w:r w:rsidR="002C67BF">
        <w:rPr>
          <w:rFonts w:ascii="Arial" w:hAnsi="Arial" w:cs="Arial"/>
          <w:sz w:val="24"/>
          <w:szCs w:val="24"/>
        </w:rPr>
        <w:t xml:space="preserve"> por </w:t>
      </w:r>
      <w:r w:rsidR="00674E38">
        <w:rPr>
          <w:rFonts w:ascii="Arial" w:hAnsi="Arial" w:cs="Arial"/>
          <w:sz w:val="24"/>
          <w:szCs w:val="24"/>
        </w:rPr>
        <w:t>meio de</w:t>
      </w:r>
      <w:r w:rsidR="002C67BF">
        <w:rPr>
          <w:rFonts w:ascii="Arial" w:hAnsi="Arial" w:cs="Arial"/>
          <w:sz w:val="24"/>
          <w:szCs w:val="24"/>
        </w:rPr>
        <w:t xml:space="preserve"> cabos flexíveis de distribuição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475887">
        <w:rPr>
          <w:rFonts w:ascii="Arial" w:hAnsi="Arial" w:cs="Arial"/>
          <w:sz w:val="24"/>
          <w:szCs w:val="24"/>
        </w:rPr>
        <w:t>16</w:t>
      </w:r>
      <w:r w:rsidR="00674E38">
        <w:rPr>
          <w:rFonts w:ascii="Arial" w:hAnsi="Arial" w:cs="Arial"/>
          <w:sz w:val="24"/>
          <w:szCs w:val="24"/>
        </w:rPr>
        <w:t>,00mm²</w:t>
      </w:r>
      <w:r w:rsidR="002C67BF">
        <w:rPr>
          <w:rFonts w:ascii="Arial" w:hAnsi="Arial" w:cs="Arial"/>
          <w:sz w:val="24"/>
          <w:szCs w:val="24"/>
        </w:rPr>
        <w:t>, isolação 450/750v,</w:t>
      </w:r>
      <w:r w:rsidR="00F73164">
        <w:rPr>
          <w:rFonts w:ascii="Arial" w:hAnsi="Arial" w:cs="Arial"/>
          <w:sz w:val="24"/>
          <w:szCs w:val="24"/>
        </w:rPr>
        <w:t xml:space="preserve"> sendo 0</w:t>
      </w:r>
      <w:r w:rsidR="00475887">
        <w:rPr>
          <w:rFonts w:ascii="Arial" w:hAnsi="Arial" w:cs="Arial"/>
          <w:sz w:val="24"/>
          <w:szCs w:val="24"/>
        </w:rPr>
        <w:t>1</w:t>
      </w:r>
      <w:r w:rsidR="00F73164">
        <w:rPr>
          <w:rFonts w:ascii="Arial" w:hAnsi="Arial" w:cs="Arial"/>
          <w:sz w:val="24"/>
          <w:szCs w:val="24"/>
        </w:rPr>
        <w:t xml:space="preserve"> fases e neutro,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instalados em el</w:t>
      </w:r>
      <w:r w:rsidR="000E31A2">
        <w:rPr>
          <w:rFonts w:ascii="Arial" w:hAnsi="Arial" w:cs="Arial"/>
          <w:sz w:val="24"/>
          <w:szCs w:val="24"/>
        </w:rPr>
        <w:t>e</w:t>
      </w:r>
      <w:r w:rsidR="00674E38">
        <w:rPr>
          <w:rFonts w:ascii="Arial" w:hAnsi="Arial" w:cs="Arial"/>
          <w:sz w:val="24"/>
          <w:szCs w:val="24"/>
        </w:rPr>
        <w:t>troduto</w:t>
      </w:r>
      <w:r w:rsidR="0047454C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flexíveis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corrugado</w:t>
      </w:r>
      <w:r w:rsidR="009F46AC">
        <w:rPr>
          <w:rFonts w:ascii="Arial" w:hAnsi="Arial" w:cs="Arial"/>
          <w:sz w:val="24"/>
          <w:szCs w:val="24"/>
        </w:rPr>
        <w:t>,</w:t>
      </w:r>
      <w:r w:rsidR="004745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46AC">
        <w:rPr>
          <w:rFonts w:ascii="Arial" w:hAnsi="Arial" w:cs="Arial"/>
          <w:sz w:val="24"/>
          <w:szCs w:val="24"/>
        </w:rPr>
        <w:t>pvc</w:t>
      </w:r>
      <w:proofErr w:type="spellEnd"/>
      <w:r w:rsidR="00674E38">
        <w:rPr>
          <w:rFonts w:ascii="Arial" w:hAnsi="Arial" w:cs="Arial"/>
          <w:sz w:val="24"/>
          <w:szCs w:val="24"/>
        </w:rPr>
        <w:t>, subterrâneo, a uma pro</w:t>
      </w:r>
      <w:r w:rsidR="00D16574">
        <w:rPr>
          <w:rFonts w:ascii="Arial" w:hAnsi="Arial" w:cs="Arial"/>
          <w:sz w:val="24"/>
          <w:szCs w:val="24"/>
        </w:rPr>
        <w:t>fundidade de 0,30m</w:t>
      </w:r>
      <w:r w:rsidR="00674E38">
        <w:rPr>
          <w:rFonts w:ascii="Arial" w:hAnsi="Arial" w:cs="Arial"/>
          <w:sz w:val="24"/>
          <w:szCs w:val="24"/>
        </w:rPr>
        <w:t>.</w:t>
      </w:r>
    </w:p>
    <w:p w14:paraId="633B63F6" w14:textId="77777777"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876CD86" w14:textId="77777777" w:rsidR="005833B3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 circuito de iluminação ser</w:t>
      </w:r>
      <w:r w:rsidR="00DF77AF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 composto de disjuntor de proteção de </w:t>
      </w:r>
      <w:r w:rsidR="0047588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0A , cabos</w:t>
      </w:r>
      <w:r w:rsidR="00475887">
        <w:rPr>
          <w:rFonts w:ascii="Arial" w:hAnsi="Arial" w:cs="Arial"/>
          <w:sz w:val="24"/>
          <w:szCs w:val="24"/>
        </w:rPr>
        <w:t xml:space="preserve"> tronco 450/750v de 06,0mm²</w:t>
      </w:r>
      <w:r w:rsidR="0003788C">
        <w:rPr>
          <w:rFonts w:ascii="Arial" w:hAnsi="Arial" w:cs="Arial"/>
          <w:sz w:val="24"/>
          <w:szCs w:val="24"/>
        </w:rPr>
        <w:t xml:space="preserve"> para fase e neutro</w:t>
      </w:r>
      <w:r w:rsidR="00475887">
        <w:rPr>
          <w:rFonts w:ascii="Arial" w:hAnsi="Arial" w:cs="Arial"/>
          <w:sz w:val="24"/>
          <w:szCs w:val="24"/>
        </w:rPr>
        <w:t xml:space="preserve"> e cabos</w:t>
      </w:r>
      <w:r>
        <w:rPr>
          <w:rFonts w:ascii="Arial" w:hAnsi="Arial" w:cs="Arial"/>
          <w:sz w:val="24"/>
          <w:szCs w:val="24"/>
        </w:rPr>
        <w:t xml:space="preserve"> terminais  flexíveis de cobre</w:t>
      </w:r>
      <w:r w:rsidR="00475887">
        <w:rPr>
          <w:rFonts w:ascii="Arial" w:hAnsi="Arial" w:cs="Arial"/>
          <w:sz w:val="24"/>
          <w:szCs w:val="24"/>
        </w:rPr>
        <w:t xml:space="preserve"> para fase, neutro e retorno de</w:t>
      </w:r>
      <w:r>
        <w:rPr>
          <w:rFonts w:ascii="Arial" w:hAnsi="Arial" w:cs="Arial"/>
          <w:sz w:val="24"/>
          <w:szCs w:val="24"/>
        </w:rPr>
        <w:t xml:space="preserve"> 450/750v, de </w:t>
      </w:r>
      <w:r w:rsidR="0047588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,5</w:t>
      </w:r>
      <w:r w:rsidR="000074F0">
        <w:rPr>
          <w:rFonts w:ascii="Arial" w:hAnsi="Arial" w:cs="Arial"/>
          <w:sz w:val="24"/>
          <w:szCs w:val="24"/>
        </w:rPr>
        <w:t>0</w:t>
      </w:r>
      <w:r w:rsidR="00475887">
        <w:rPr>
          <w:rFonts w:ascii="Arial" w:hAnsi="Arial" w:cs="Arial"/>
          <w:sz w:val="24"/>
          <w:szCs w:val="24"/>
        </w:rPr>
        <w:t>mm²</w:t>
      </w:r>
      <w:r w:rsidR="001F79AD">
        <w:rPr>
          <w:rFonts w:ascii="Arial" w:hAnsi="Arial" w:cs="Arial"/>
          <w:sz w:val="24"/>
          <w:szCs w:val="24"/>
        </w:rPr>
        <w:t>, conjunto completo de interruptores de uma e duas teclas simples</w:t>
      </w:r>
      <w:r w:rsidR="00F4700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7009">
        <w:rPr>
          <w:rFonts w:ascii="Arial" w:hAnsi="Arial" w:cs="Arial"/>
          <w:sz w:val="24"/>
          <w:szCs w:val="24"/>
        </w:rPr>
        <w:t>plafonier</w:t>
      </w:r>
      <w:proofErr w:type="spellEnd"/>
      <w:r w:rsidR="00F47009">
        <w:rPr>
          <w:rFonts w:ascii="Arial" w:hAnsi="Arial" w:cs="Arial"/>
          <w:sz w:val="24"/>
          <w:szCs w:val="24"/>
        </w:rPr>
        <w:t xml:space="preserve"> em </w:t>
      </w:r>
      <w:proofErr w:type="spellStart"/>
      <w:r w:rsidR="0047454C">
        <w:rPr>
          <w:rFonts w:ascii="Arial" w:hAnsi="Arial" w:cs="Arial"/>
          <w:sz w:val="24"/>
          <w:szCs w:val="24"/>
        </w:rPr>
        <w:t>pvc</w:t>
      </w:r>
      <w:proofErr w:type="spellEnd"/>
      <w:r w:rsidR="00F47009">
        <w:rPr>
          <w:rFonts w:ascii="Arial" w:hAnsi="Arial" w:cs="Arial"/>
          <w:sz w:val="24"/>
          <w:szCs w:val="24"/>
        </w:rPr>
        <w:t xml:space="preserve"> com receptáculo E27, arandela blindada de AL e lâmpadas compactas de</w:t>
      </w:r>
      <w:r w:rsidR="004745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454C">
        <w:rPr>
          <w:rFonts w:ascii="Arial" w:hAnsi="Arial" w:cs="Arial"/>
          <w:sz w:val="24"/>
          <w:szCs w:val="24"/>
        </w:rPr>
        <w:t>led</w:t>
      </w:r>
      <w:proofErr w:type="spellEnd"/>
      <w:r w:rsidR="0047454C">
        <w:rPr>
          <w:rFonts w:ascii="Arial" w:hAnsi="Arial" w:cs="Arial"/>
          <w:sz w:val="24"/>
          <w:szCs w:val="24"/>
        </w:rPr>
        <w:t xml:space="preserve"> de </w:t>
      </w:r>
      <w:r w:rsidR="00F47009">
        <w:rPr>
          <w:rFonts w:ascii="Arial" w:hAnsi="Arial" w:cs="Arial"/>
          <w:sz w:val="24"/>
          <w:szCs w:val="24"/>
        </w:rPr>
        <w:t xml:space="preserve"> 25W</w:t>
      </w:r>
      <w:r>
        <w:rPr>
          <w:rFonts w:ascii="Arial" w:hAnsi="Arial" w:cs="Arial"/>
          <w:sz w:val="24"/>
          <w:szCs w:val="24"/>
        </w:rPr>
        <w:t>.</w:t>
      </w:r>
    </w:p>
    <w:p w14:paraId="00B782DF" w14:textId="77777777"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B245BC9" w14:textId="2AEA9F6E" w:rsidR="00E169EF" w:rsidRDefault="005833B3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="00D16574">
        <w:rPr>
          <w:rFonts w:ascii="Arial" w:hAnsi="Arial" w:cs="Arial"/>
          <w:sz w:val="24"/>
          <w:szCs w:val="24"/>
        </w:rPr>
        <w:t xml:space="preserve"> – Os circuitos de tomadas serão compostos de disjuntores de proteção</w:t>
      </w:r>
      <w:r w:rsidR="00F47009">
        <w:rPr>
          <w:rFonts w:ascii="Arial" w:hAnsi="Arial" w:cs="Arial"/>
          <w:sz w:val="24"/>
          <w:szCs w:val="24"/>
        </w:rPr>
        <w:t xml:space="preserve"> unipolares</w:t>
      </w:r>
      <w:r w:rsidR="00D16574">
        <w:rPr>
          <w:rFonts w:ascii="Arial" w:hAnsi="Arial" w:cs="Arial"/>
          <w:sz w:val="24"/>
          <w:szCs w:val="24"/>
        </w:rPr>
        <w:t xml:space="preserve"> de</w:t>
      </w:r>
      <w:r w:rsidR="00307361">
        <w:rPr>
          <w:rFonts w:ascii="Arial" w:hAnsi="Arial" w:cs="Arial"/>
          <w:sz w:val="24"/>
          <w:szCs w:val="24"/>
        </w:rPr>
        <w:t xml:space="preserve"> 20A</w:t>
      </w:r>
      <w:r w:rsidR="00D16574">
        <w:rPr>
          <w:rFonts w:ascii="Arial" w:hAnsi="Arial" w:cs="Arial"/>
          <w:sz w:val="24"/>
          <w:szCs w:val="24"/>
        </w:rPr>
        <w:t xml:space="preserve"> </w:t>
      </w:r>
      <w:r w:rsidR="00307361">
        <w:rPr>
          <w:rFonts w:ascii="Arial" w:hAnsi="Arial" w:cs="Arial"/>
          <w:sz w:val="24"/>
          <w:szCs w:val="24"/>
        </w:rPr>
        <w:t xml:space="preserve">e </w:t>
      </w:r>
      <w:r w:rsidR="00D16574">
        <w:rPr>
          <w:rFonts w:ascii="Arial" w:hAnsi="Arial" w:cs="Arial"/>
          <w:sz w:val="24"/>
          <w:szCs w:val="24"/>
        </w:rPr>
        <w:t xml:space="preserve">30A, </w:t>
      </w:r>
      <w:proofErr w:type="gramStart"/>
      <w:r w:rsidR="00D16574">
        <w:rPr>
          <w:rFonts w:ascii="Arial" w:hAnsi="Arial" w:cs="Arial"/>
          <w:sz w:val="24"/>
          <w:szCs w:val="24"/>
        </w:rPr>
        <w:t>cabos</w:t>
      </w:r>
      <w:r w:rsidR="00475887">
        <w:rPr>
          <w:rFonts w:ascii="Arial" w:hAnsi="Arial" w:cs="Arial"/>
          <w:sz w:val="24"/>
          <w:szCs w:val="24"/>
        </w:rPr>
        <w:t xml:space="preserve"> tronco</w:t>
      </w:r>
      <w:proofErr w:type="gramEnd"/>
      <w:r w:rsidR="00475887">
        <w:rPr>
          <w:rFonts w:ascii="Arial" w:hAnsi="Arial" w:cs="Arial"/>
          <w:sz w:val="24"/>
          <w:szCs w:val="24"/>
        </w:rPr>
        <w:t xml:space="preserve"> 450/750v de 06,00mm² </w:t>
      </w:r>
      <w:r w:rsidR="0003788C">
        <w:rPr>
          <w:rFonts w:ascii="Arial" w:hAnsi="Arial" w:cs="Arial"/>
          <w:sz w:val="24"/>
          <w:szCs w:val="24"/>
        </w:rPr>
        <w:t xml:space="preserve">para fase neutro e terra </w:t>
      </w:r>
      <w:r w:rsidR="00475887">
        <w:rPr>
          <w:rFonts w:ascii="Arial" w:hAnsi="Arial" w:cs="Arial"/>
          <w:sz w:val="24"/>
          <w:szCs w:val="24"/>
        </w:rPr>
        <w:t>e cabos</w:t>
      </w:r>
      <w:r w:rsidR="00D16574">
        <w:rPr>
          <w:rFonts w:ascii="Arial" w:hAnsi="Arial" w:cs="Arial"/>
          <w:sz w:val="24"/>
          <w:szCs w:val="24"/>
        </w:rPr>
        <w:t xml:space="preserve"> terminais flexíveis </w:t>
      </w:r>
    </w:p>
    <w:p w14:paraId="5CE1FF64" w14:textId="50FF30D9" w:rsidR="00D16574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cobre</w:t>
      </w:r>
      <w:r w:rsidR="00475887">
        <w:rPr>
          <w:rFonts w:ascii="Arial" w:hAnsi="Arial" w:cs="Arial"/>
          <w:sz w:val="24"/>
          <w:szCs w:val="24"/>
        </w:rPr>
        <w:t xml:space="preserve"> para fase, neutro e terra</w:t>
      </w:r>
      <w:r>
        <w:rPr>
          <w:rFonts w:ascii="Arial" w:hAnsi="Arial" w:cs="Arial"/>
          <w:sz w:val="24"/>
          <w:szCs w:val="24"/>
        </w:rPr>
        <w:t xml:space="preserve"> 450/750v, de 2,50mm²</w:t>
      </w:r>
      <w:r w:rsidR="001F79AD">
        <w:rPr>
          <w:rFonts w:ascii="Arial" w:hAnsi="Arial" w:cs="Arial"/>
          <w:sz w:val="24"/>
          <w:szCs w:val="24"/>
        </w:rPr>
        <w:t>, conjunto completo de tomadas</w:t>
      </w:r>
      <w:r w:rsidR="00F47009">
        <w:rPr>
          <w:rFonts w:ascii="Arial" w:hAnsi="Arial" w:cs="Arial"/>
          <w:sz w:val="24"/>
          <w:szCs w:val="24"/>
        </w:rPr>
        <w:t xml:space="preserve"> universal</w:t>
      </w:r>
      <w:r w:rsidR="001F79AD">
        <w:rPr>
          <w:rFonts w:ascii="Arial" w:hAnsi="Arial" w:cs="Arial"/>
          <w:sz w:val="24"/>
          <w:szCs w:val="24"/>
        </w:rPr>
        <w:t xml:space="preserve"> de 10A</w:t>
      </w:r>
      <w:r>
        <w:rPr>
          <w:rFonts w:ascii="Arial" w:hAnsi="Arial" w:cs="Arial"/>
          <w:sz w:val="24"/>
          <w:szCs w:val="24"/>
        </w:rPr>
        <w:t>.</w:t>
      </w:r>
    </w:p>
    <w:p w14:paraId="650F8EB5" w14:textId="77777777"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0E2A327" w14:textId="0A155B96" w:rsidR="007D653C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 –</w:t>
      </w:r>
      <w:r w:rsidR="000074F0">
        <w:rPr>
          <w:rFonts w:ascii="Arial" w:hAnsi="Arial" w:cs="Arial"/>
          <w:sz w:val="24"/>
          <w:szCs w:val="24"/>
        </w:rPr>
        <w:t xml:space="preserve"> O</w:t>
      </w:r>
      <w:r w:rsidR="001F79AD">
        <w:rPr>
          <w:rFonts w:ascii="Arial" w:hAnsi="Arial" w:cs="Arial"/>
          <w:sz w:val="24"/>
          <w:szCs w:val="24"/>
        </w:rPr>
        <w:t xml:space="preserve"> circuito resistência (chuveiro</w:t>
      </w:r>
      <w:r>
        <w:rPr>
          <w:rFonts w:ascii="Arial" w:hAnsi="Arial" w:cs="Arial"/>
          <w:sz w:val="24"/>
          <w:szCs w:val="24"/>
        </w:rPr>
        <w:t>) será composto de</w:t>
      </w:r>
      <w:r w:rsidR="00AB2E2C">
        <w:rPr>
          <w:rFonts w:ascii="Arial" w:hAnsi="Arial" w:cs="Arial"/>
          <w:sz w:val="24"/>
          <w:szCs w:val="24"/>
        </w:rPr>
        <w:t xml:space="preserve"> </w:t>
      </w:r>
      <w:r w:rsidR="007D653C">
        <w:rPr>
          <w:rFonts w:ascii="Arial" w:hAnsi="Arial" w:cs="Arial"/>
          <w:sz w:val="24"/>
          <w:szCs w:val="24"/>
        </w:rPr>
        <w:t>disjuntor</w:t>
      </w:r>
      <w:r w:rsidR="003073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proteção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F47009">
        <w:rPr>
          <w:rFonts w:ascii="Arial" w:hAnsi="Arial" w:cs="Arial"/>
          <w:sz w:val="24"/>
          <w:szCs w:val="24"/>
        </w:rPr>
        <w:t>unipolar</w:t>
      </w:r>
      <w:r w:rsidR="00307361">
        <w:rPr>
          <w:rFonts w:ascii="Arial" w:hAnsi="Arial" w:cs="Arial"/>
          <w:sz w:val="24"/>
          <w:szCs w:val="24"/>
        </w:rPr>
        <w:t xml:space="preserve"> </w:t>
      </w:r>
      <w:r w:rsidR="007D653C">
        <w:rPr>
          <w:rFonts w:ascii="Arial" w:hAnsi="Arial" w:cs="Arial"/>
          <w:sz w:val="24"/>
          <w:szCs w:val="24"/>
        </w:rPr>
        <w:t xml:space="preserve">de </w:t>
      </w:r>
      <w:r w:rsidR="00307361">
        <w:rPr>
          <w:rFonts w:ascii="Arial" w:hAnsi="Arial" w:cs="Arial"/>
          <w:sz w:val="24"/>
          <w:szCs w:val="24"/>
        </w:rPr>
        <w:t>5</w:t>
      </w:r>
      <w:r w:rsidR="007D653C">
        <w:rPr>
          <w:rFonts w:ascii="Arial" w:hAnsi="Arial" w:cs="Arial"/>
          <w:sz w:val="24"/>
          <w:szCs w:val="24"/>
        </w:rPr>
        <w:t xml:space="preserve">0A, cabos terminais </w:t>
      </w:r>
      <w:r w:rsidR="00BE595C">
        <w:rPr>
          <w:rFonts w:ascii="Arial" w:hAnsi="Arial" w:cs="Arial"/>
          <w:sz w:val="24"/>
          <w:szCs w:val="24"/>
        </w:rPr>
        <w:t>flexíveis</w:t>
      </w:r>
      <w:r w:rsidR="007D653C">
        <w:rPr>
          <w:rFonts w:ascii="Arial" w:hAnsi="Arial" w:cs="Arial"/>
          <w:sz w:val="24"/>
          <w:szCs w:val="24"/>
        </w:rPr>
        <w:t xml:space="preserve"> de cobre</w:t>
      </w:r>
      <w:r w:rsidR="001F79AD">
        <w:rPr>
          <w:rFonts w:ascii="Arial" w:hAnsi="Arial" w:cs="Arial"/>
          <w:sz w:val="24"/>
          <w:szCs w:val="24"/>
        </w:rPr>
        <w:t xml:space="preserve"> de 450/750v</w:t>
      </w:r>
      <w:r w:rsidR="007D653C">
        <w:rPr>
          <w:rFonts w:ascii="Arial" w:hAnsi="Arial" w:cs="Arial"/>
          <w:sz w:val="24"/>
          <w:szCs w:val="24"/>
        </w:rPr>
        <w:t xml:space="preserve"> de 10,00mm²</w:t>
      </w:r>
      <w:r w:rsidR="00307361">
        <w:rPr>
          <w:rFonts w:ascii="Arial" w:hAnsi="Arial" w:cs="Arial"/>
          <w:sz w:val="24"/>
          <w:szCs w:val="24"/>
        </w:rPr>
        <w:t xml:space="preserve"> para fase e neutro e de 06,00mm²</w:t>
      </w:r>
      <w:r w:rsidR="00D93E32">
        <w:rPr>
          <w:rFonts w:ascii="Arial" w:hAnsi="Arial" w:cs="Arial"/>
          <w:sz w:val="24"/>
          <w:szCs w:val="24"/>
        </w:rPr>
        <w:t xml:space="preserve"> para o aterramento</w:t>
      </w:r>
      <w:r w:rsidR="007D653C">
        <w:rPr>
          <w:rFonts w:ascii="Arial" w:hAnsi="Arial" w:cs="Arial"/>
          <w:sz w:val="24"/>
          <w:szCs w:val="24"/>
        </w:rPr>
        <w:t>.</w:t>
      </w:r>
    </w:p>
    <w:p w14:paraId="3199CA23" w14:textId="77777777"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3EC78AE" w14:textId="77777777" w:rsidR="00B07F20" w:rsidRDefault="00B07F2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76A6"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sz w:val="24"/>
          <w:szCs w:val="24"/>
        </w:rPr>
        <w:t xml:space="preserve"> – Aterramento com haste </w:t>
      </w:r>
      <w:proofErr w:type="spellStart"/>
      <w:r>
        <w:rPr>
          <w:rFonts w:ascii="Arial" w:hAnsi="Arial" w:cs="Arial"/>
          <w:sz w:val="24"/>
          <w:szCs w:val="24"/>
        </w:rPr>
        <w:t>copperweld</w:t>
      </w:r>
      <w:proofErr w:type="spellEnd"/>
      <w:r>
        <w:rPr>
          <w:rFonts w:ascii="Arial" w:hAnsi="Arial" w:cs="Arial"/>
          <w:sz w:val="24"/>
          <w:szCs w:val="24"/>
        </w:rPr>
        <w:t xml:space="preserve"> 5/8</w:t>
      </w:r>
      <w:r w:rsidR="00D93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x</w:t>
      </w:r>
      <w:r w:rsidR="00D93E32">
        <w:rPr>
          <w:rFonts w:ascii="Arial" w:hAnsi="Arial" w:cs="Arial"/>
          <w:sz w:val="24"/>
          <w:szCs w:val="24"/>
        </w:rPr>
        <w:t xml:space="preserve"> </w:t>
      </w:r>
      <w:r w:rsidR="00276594">
        <w:rPr>
          <w:rFonts w:ascii="Arial" w:hAnsi="Arial" w:cs="Arial"/>
          <w:sz w:val="24"/>
          <w:szCs w:val="24"/>
        </w:rPr>
        <w:t>2,4</w:t>
      </w:r>
      <w:r>
        <w:rPr>
          <w:rFonts w:ascii="Arial" w:hAnsi="Arial" w:cs="Arial"/>
          <w:sz w:val="24"/>
          <w:szCs w:val="24"/>
        </w:rPr>
        <w:t>m</w:t>
      </w:r>
      <w:r w:rsidR="0003788C">
        <w:rPr>
          <w:rFonts w:ascii="Arial" w:hAnsi="Arial" w:cs="Arial"/>
          <w:sz w:val="24"/>
          <w:szCs w:val="24"/>
        </w:rPr>
        <w:t>, com interligação entre haste e quadro de distribuição por meio d</w:t>
      </w:r>
      <w:r>
        <w:rPr>
          <w:rFonts w:ascii="Arial" w:hAnsi="Arial" w:cs="Arial"/>
          <w:sz w:val="24"/>
          <w:szCs w:val="24"/>
        </w:rPr>
        <w:t xml:space="preserve">e cabo flexível </w:t>
      </w:r>
      <w:r w:rsidR="00CD76A6">
        <w:rPr>
          <w:rFonts w:ascii="Arial" w:hAnsi="Arial" w:cs="Arial"/>
          <w:sz w:val="24"/>
          <w:szCs w:val="24"/>
        </w:rPr>
        <w:t>0</w:t>
      </w:r>
      <w:r w:rsidR="00D93E3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,00mm²</w:t>
      </w:r>
      <w:r w:rsidR="0003788C">
        <w:rPr>
          <w:rFonts w:ascii="Arial" w:hAnsi="Arial" w:cs="Arial"/>
          <w:sz w:val="24"/>
          <w:szCs w:val="24"/>
        </w:rPr>
        <w:t>.</w:t>
      </w:r>
      <w:r w:rsidR="00D93E32">
        <w:rPr>
          <w:rFonts w:ascii="Arial" w:hAnsi="Arial" w:cs="Arial"/>
          <w:sz w:val="24"/>
          <w:szCs w:val="24"/>
        </w:rPr>
        <w:t xml:space="preserve"> </w:t>
      </w:r>
    </w:p>
    <w:p w14:paraId="488D310D" w14:textId="7A9F086E" w:rsidR="00C50F49" w:rsidRDefault="00C50F4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2134E36" w14:textId="77777777" w:rsidR="00397996" w:rsidRDefault="00397996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B9F8DB8" w14:textId="77777777" w:rsidR="00EB6159" w:rsidRDefault="00B77A1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</w:t>
      </w:r>
      <w:r w:rsidR="00CD76A6">
        <w:rPr>
          <w:rFonts w:ascii="Arial" w:hAnsi="Arial" w:cs="Arial"/>
          <w:b/>
          <w:sz w:val="24"/>
          <w:szCs w:val="24"/>
        </w:rPr>
        <w:t>RESIDENCIA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TELEFONIA E </w:t>
      </w:r>
      <w:r w:rsidR="00CD76A6">
        <w:rPr>
          <w:rFonts w:ascii="Arial" w:hAnsi="Arial" w:cs="Arial"/>
          <w:b/>
          <w:sz w:val="24"/>
          <w:szCs w:val="24"/>
        </w:rPr>
        <w:t>TV</w:t>
      </w:r>
      <w:r w:rsidR="00EB6159" w:rsidRPr="0007102C">
        <w:rPr>
          <w:rFonts w:ascii="Arial" w:hAnsi="Arial" w:cs="Arial"/>
          <w:b/>
          <w:sz w:val="24"/>
          <w:szCs w:val="24"/>
        </w:rPr>
        <w:t>:</w:t>
      </w:r>
    </w:p>
    <w:p w14:paraId="630CCF6A" w14:textId="77777777" w:rsidR="00116F55" w:rsidRDefault="00116F55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7D7E1435" w14:textId="7067389F" w:rsidR="00EB6159" w:rsidRDefault="00EB6159" w:rsidP="00EB615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pontos de telefonia e </w:t>
      </w:r>
      <w:r w:rsidR="00CD76A6">
        <w:rPr>
          <w:rFonts w:ascii="Arial" w:hAnsi="Arial" w:cs="Arial"/>
          <w:sz w:val="24"/>
          <w:szCs w:val="24"/>
        </w:rPr>
        <w:t xml:space="preserve">TELEVISÃO </w:t>
      </w:r>
      <w:r>
        <w:rPr>
          <w:rFonts w:ascii="Arial" w:hAnsi="Arial" w:cs="Arial"/>
          <w:sz w:val="24"/>
          <w:szCs w:val="24"/>
        </w:rPr>
        <w:t>serão composto</w:t>
      </w:r>
      <w:r w:rsidR="00AB2E2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 caixa</w:t>
      </w:r>
      <w:r w:rsidR="0007102C">
        <w:rPr>
          <w:rFonts w:ascii="Arial" w:hAnsi="Arial" w:cs="Arial"/>
          <w:sz w:val="24"/>
          <w:szCs w:val="24"/>
        </w:rPr>
        <w:t xml:space="preserve"> metálica </w:t>
      </w:r>
      <w:r w:rsidR="00276594">
        <w:rPr>
          <w:rFonts w:ascii="Arial" w:hAnsi="Arial" w:cs="Arial"/>
          <w:sz w:val="24"/>
          <w:szCs w:val="24"/>
        </w:rPr>
        <w:t>4X2</w:t>
      </w:r>
      <w:r w:rsidR="00CD76A6">
        <w:rPr>
          <w:rFonts w:ascii="Arial" w:hAnsi="Arial" w:cs="Arial"/>
          <w:sz w:val="24"/>
          <w:szCs w:val="24"/>
        </w:rPr>
        <w:t xml:space="preserve"> </w:t>
      </w:r>
      <w:r w:rsidR="0007102C">
        <w:rPr>
          <w:rFonts w:ascii="Arial" w:hAnsi="Arial" w:cs="Arial"/>
          <w:sz w:val="24"/>
          <w:szCs w:val="24"/>
        </w:rPr>
        <w:t xml:space="preserve">baixa e eletroduto flexível corrugado de </w:t>
      </w:r>
      <w:proofErr w:type="spellStart"/>
      <w:r w:rsidR="0007102C">
        <w:rPr>
          <w:rFonts w:ascii="Arial" w:hAnsi="Arial" w:cs="Arial"/>
          <w:sz w:val="24"/>
          <w:szCs w:val="24"/>
        </w:rPr>
        <w:t>pvc</w:t>
      </w:r>
      <w:proofErr w:type="spellEnd"/>
      <w:r w:rsidR="0007102C">
        <w:rPr>
          <w:rFonts w:ascii="Arial" w:hAnsi="Arial" w:cs="Arial"/>
          <w:sz w:val="24"/>
          <w:szCs w:val="24"/>
        </w:rPr>
        <w:t xml:space="preserve"> 25mm, para futuro instalação de circuitos.</w:t>
      </w:r>
    </w:p>
    <w:p w14:paraId="75AB53D7" w14:textId="79AC36F8" w:rsidR="00C50F49" w:rsidRDefault="00C50F4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5EC5C1A0" w14:textId="63A208F0" w:rsidR="00397996" w:rsidRDefault="00397996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5A3DDC04" w14:textId="122E76D3" w:rsidR="00397996" w:rsidRDefault="00397996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1B912950" w14:textId="77777777" w:rsidR="00397996" w:rsidRDefault="00397996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48BC42AF" w14:textId="6B6B3C27" w:rsidR="00F23205" w:rsidRDefault="00B77A1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14:paraId="0BEFA280" w14:textId="77777777" w:rsidR="00AB2E2C" w:rsidRDefault="00AB2E2C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79571CD8" w14:textId="77777777"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Todas as partes metalicas deverão ser devidamente aterradas.</w:t>
      </w:r>
    </w:p>
    <w:p w14:paraId="1DFA928A" w14:textId="77777777"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Evitar dobrar os cabos</w:t>
      </w:r>
      <w:r w:rsidR="00116F55">
        <w:rPr>
          <w:rFonts w:ascii="Arial" w:hAnsi="Arial" w:cs="Arial"/>
          <w:snapToGrid w:val="0"/>
          <w:sz w:val="24"/>
          <w:szCs w:val="24"/>
          <w:lang w:val="pt-PT"/>
        </w:rPr>
        <w:t>,</w:t>
      </w:r>
      <w:r>
        <w:rPr>
          <w:rFonts w:ascii="Arial" w:hAnsi="Arial" w:cs="Arial"/>
          <w:snapToGrid w:val="0"/>
          <w:sz w:val="24"/>
          <w:szCs w:val="24"/>
          <w:lang w:val="pt-PT"/>
        </w:rPr>
        <w:t xml:space="preserve"> afim de não comprometer a isolação.</w:t>
      </w:r>
    </w:p>
    <w:p w14:paraId="30D48C94" w14:textId="77777777"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Emendas e derivações dos cabos, serão efetuadas </w:t>
      </w:r>
      <w:r w:rsidR="002C7FA8">
        <w:rPr>
          <w:rFonts w:ascii="Arial" w:hAnsi="Arial" w:cs="Arial"/>
          <w:snapToGrid w:val="0"/>
          <w:sz w:val="24"/>
          <w:szCs w:val="24"/>
          <w:lang w:val="pt-PT"/>
        </w:rPr>
        <w:t xml:space="preserve">de forma resistente e </w:t>
      </w:r>
      <w:r>
        <w:rPr>
          <w:rFonts w:ascii="Arial" w:hAnsi="Arial" w:cs="Arial"/>
          <w:snapToGrid w:val="0"/>
          <w:sz w:val="24"/>
          <w:szCs w:val="24"/>
          <w:lang w:val="pt-PT"/>
        </w:rPr>
        <w:t>isoladas com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 fita isolante.</w:t>
      </w:r>
    </w:p>
    <w:p w14:paraId="6521D870" w14:textId="77777777"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Os eletrodutos deverão serem instalados de forma retilineas, com minimo de curvas possiveis, para possibilitar a passagens dos cabos.</w:t>
      </w:r>
    </w:p>
    <w:p w14:paraId="5E793640" w14:textId="77777777"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B230EDD" w14:textId="77777777" w:rsidR="00920CD1" w:rsidRPr="00CB4106" w:rsidRDefault="00920CD1" w:rsidP="00CB4106"/>
    <w:p w14:paraId="3AFE176A" w14:textId="3FCA6AE4" w:rsidR="00B3588D" w:rsidRDefault="00920CD1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Rifaina-SP,</w:t>
      </w:r>
      <w:r w:rsidR="00C50F49">
        <w:rPr>
          <w:rFonts w:ascii="Arial" w:hAnsi="Arial" w:cs="Arial"/>
          <w:sz w:val="24"/>
          <w:szCs w:val="24"/>
        </w:rPr>
        <w:t xml:space="preserve"> </w:t>
      </w:r>
      <w:r w:rsidR="00AB2E2C">
        <w:rPr>
          <w:rFonts w:ascii="Arial" w:hAnsi="Arial" w:cs="Arial"/>
          <w:sz w:val="24"/>
          <w:szCs w:val="24"/>
        </w:rPr>
        <w:t>30</w:t>
      </w:r>
      <w:r w:rsidR="00B3588D" w:rsidRPr="00B3588D">
        <w:rPr>
          <w:rFonts w:ascii="Arial" w:hAnsi="Arial" w:cs="Arial"/>
          <w:sz w:val="24"/>
          <w:szCs w:val="24"/>
        </w:rPr>
        <w:t xml:space="preserve"> de</w:t>
      </w:r>
      <w:r w:rsidR="004A1A27">
        <w:rPr>
          <w:rFonts w:ascii="Arial" w:hAnsi="Arial" w:cs="Arial"/>
          <w:sz w:val="24"/>
          <w:szCs w:val="24"/>
        </w:rPr>
        <w:t xml:space="preserve"> </w:t>
      </w:r>
      <w:r w:rsidR="00AB2E2C">
        <w:rPr>
          <w:rFonts w:ascii="Arial" w:hAnsi="Arial" w:cs="Arial"/>
          <w:sz w:val="24"/>
          <w:szCs w:val="24"/>
        </w:rPr>
        <w:t>maio</w:t>
      </w:r>
      <w:r w:rsidR="00116F55">
        <w:rPr>
          <w:rFonts w:ascii="Arial" w:hAnsi="Arial" w:cs="Arial"/>
          <w:sz w:val="24"/>
          <w:szCs w:val="24"/>
        </w:rPr>
        <w:t xml:space="preserve"> </w:t>
      </w:r>
      <w:r w:rsidR="0087597D">
        <w:rPr>
          <w:rFonts w:ascii="Arial" w:hAnsi="Arial" w:cs="Arial"/>
          <w:sz w:val="24"/>
          <w:szCs w:val="24"/>
        </w:rPr>
        <w:t>d</w:t>
      </w:r>
      <w:r w:rsidR="00B3588D" w:rsidRPr="00B3588D">
        <w:rPr>
          <w:rFonts w:ascii="Arial" w:hAnsi="Arial" w:cs="Arial"/>
          <w:sz w:val="24"/>
          <w:szCs w:val="24"/>
        </w:rPr>
        <w:t>e 20</w:t>
      </w:r>
      <w:r w:rsidR="00C50F49">
        <w:rPr>
          <w:rFonts w:ascii="Arial" w:hAnsi="Arial" w:cs="Arial"/>
          <w:sz w:val="24"/>
          <w:szCs w:val="24"/>
        </w:rPr>
        <w:t>2</w:t>
      </w:r>
      <w:r w:rsidR="00276594">
        <w:rPr>
          <w:rFonts w:ascii="Arial" w:hAnsi="Arial" w:cs="Arial"/>
          <w:sz w:val="24"/>
          <w:szCs w:val="24"/>
        </w:rPr>
        <w:t>2</w:t>
      </w:r>
      <w:r w:rsidR="00B3588D" w:rsidRPr="00B3588D">
        <w:rPr>
          <w:rFonts w:ascii="Arial" w:hAnsi="Arial" w:cs="Arial"/>
          <w:sz w:val="24"/>
          <w:szCs w:val="24"/>
        </w:rPr>
        <w:t>.</w:t>
      </w:r>
    </w:p>
    <w:p w14:paraId="40D52356" w14:textId="77777777"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14:paraId="4BB96E50" w14:textId="77777777" w:rsidR="00116F55" w:rsidRDefault="00116F5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14:paraId="172FBF6F" w14:textId="77777777" w:rsidR="00116F55" w:rsidRDefault="00116F5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1DCFB8A7" w14:textId="77777777"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_________________</w:t>
      </w:r>
      <w:r w:rsidR="002C7FA8">
        <w:rPr>
          <w:rFonts w:ascii="Arial" w:hAnsi="Arial" w:cs="Arial"/>
          <w:sz w:val="24"/>
          <w:szCs w:val="24"/>
        </w:rPr>
        <w:t>________</w:t>
      </w:r>
    </w:p>
    <w:p w14:paraId="44EBA267" w14:textId="77777777" w:rsidR="00B3588D" w:rsidRPr="00B3588D" w:rsidRDefault="002C7FA8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14:paraId="1EC22B0D" w14:textId="77777777"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14:paraId="19FA5F33" w14:textId="77777777" w:rsidR="00B3588D" w:rsidRDefault="00B3588D" w:rsidP="00B3588D">
      <w:pPr>
        <w:tabs>
          <w:tab w:val="left" w:pos="800"/>
        </w:tabs>
        <w:rPr>
          <w:rFonts w:ascii="Arial" w:hAnsi="Arial" w:cs="Arial"/>
        </w:rPr>
      </w:pPr>
    </w:p>
    <w:p w14:paraId="3522FA53" w14:textId="77777777"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14:paraId="532629C1" w14:textId="77777777" w:rsidR="00116F55" w:rsidRDefault="00116F55" w:rsidP="00B3588D">
      <w:pPr>
        <w:tabs>
          <w:tab w:val="left" w:pos="800"/>
        </w:tabs>
        <w:rPr>
          <w:rFonts w:ascii="Arial" w:hAnsi="Arial" w:cs="Arial"/>
        </w:rPr>
      </w:pPr>
    </w:p>
    <w:p w14:paraId="7A1CAFD2" w14:textId="77777777" w:rsidR="00CB387A" w:rsidRPr="00C50F49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14:paraId="3991FBE8" w14:textId="77777777"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Osmar </w:t>
      </w:r>
      <w:proofErr w:type="spellStart"/>
      <w:r>
        <w:rPr>
          <w:rFonts w:ascii="Arial" w:hAnsi="Arial" w:cs="Arial"/>
          <w:sz w:val="24"/>
          <w:szCs w:val="24"/>
        </w:rPr>
        <w:t>Donizeti</w:t>
      </w:r>
      <w:proofErr w:type="spellEnd"/>
      <w:r>
        <w:rPr>
          <w:rFonts w:ascii="Arial" w:hAnsi="Arial" w:cs="Arial"/>
          <w:sz w:val="24"/>
          <w:szCs w:val="24"/>
        </w:rPr>
        <w:t xml:space="preserve"> Ferreira</w:t>
      </w:r>
    </w:p>
    <w:p w14:paraId="3079CD6C" w14:textId="77777777"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CREA </w:t>
      </w:r>
      <w:r w:rsidR="00554870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5061426519</w:t>
      </w:r>
    </w:p>
    <w:p w14:paraId="4BCA6F6A" w14:textId="77777777" w:rsidR="00554870" w:rsidRDefault="00554870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sectPr w:rsidR="00554870" w:rsidSect="00726270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FE326" w14:textId="77777777" w:rsidR="00FC43FD" w:rsidRDefault="00FC43FD">
      <w:r>
        <w:separator/>
      </w:r>
    </w:p>
  </w:endnote>
  <w:endnote w:type="continuationSeparator" w:id="0">
    <w:p w14:paraId="4A1A9CB1" w14:textId="77777777" w:rsidR="00FC43FD" w:rsidRDefault="00FC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6B608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5CA253A8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</w:t>
    </w:r>
    <w:proofErr w:type="gramStart"/>
    <w:r>
      <w:rPr>
        <w:b/>
        <w:bCs/>
        <w:sz w:val="18"/>
      </w:rPr>
      <w:t>-  Rifaina</w:t>
    </w:r>
    <w:proofErr w:type="gramEnd"/>
    <w:r>
      <w:rPr>
        <w:b/>
        <w:bCs/>
        <w:sz w:val="18"/>
      </w:rPr>
      <w:t>-SP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14:paraId="5A702C85" w14:textId="77777777" w:rsidR="001A32CD" w:rsidRDefault="00FC43FD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B5169" w14:textId="77777777" w:rsidR="00FC43FD" w:rsidRDefault="00FC43FD">
      <w:r>
        <w:separator/>
      </w:r>
    </w:p>
  </w:footnote>
  <w:footnote w:type="continuationSeparator" w:id="0">
    <w:p w14:paraId="7262259B" w14:textId="77777777" w:rsidR="00FC43FD" w:rsidRDefault="00FC4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55B3A" w14:textId="77777777"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45A3B54E" wp14:editId="346F5644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76899A48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17F0B0AC" w14:textId="77777777" w:rsidR="001A32CD" w:rsidRDefault="008F2D78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2E4D3BE1" wp14:editId="63FF0406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89399B" id="Line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Lxkth3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CD4"/>
    <w:rsid w:val="00001554"/>
    <w:rsid w:val="000074F0"/>
    <w:rsid w:val="0000759B"/>
    <w:rsid w:val="00031301"/>
    <w:rsid w:val="00031614"/>
    <w:rsid w:val="00032B86"/>
    <w:rsid w:val="0003619C"/>
    <w:rsid w:val="0003788C"/>
    <w:rsid w:val="00041E41"/>
    <w:rsid w:val="00044001"/>
    <w:rsid w:val="0006136B"/>
    <w:rsid w:val="0006381D"/>
    <w:rsid w:val="0007102C"/>
    <w:rsid w:val="000A077B"/>
    <w:rsid w:val="000A7E89"/>
    <w:rsid w:val="000B276E"/>
    <w:rsid w:val="000C67AF"/>
    <w:rsid w:val="000D290C"/>
    <w:rsid w:val="000E31A2"/>
    <w:rsid w:val="000F2C76"/>
    <w:rsid w:val="00116F55"/>
    <w:rsid w:val="00121457"/>
    <w:rsid w:val="00123CED"/>
    <w:rsid w:val="00126D68"/>
    <w:rsid w:val="001331D3"/>
    <w:rsid w:val="00153586"/>
    <w:rsid w:val="00156208"/>
    <w:rsid w:val="0017108F"/>
    <w:rsid w:val="00171C3F"/>
    <w:rsid w:val="00181285"/>
    <w:rsid w:val="001A0E05"/>
    <w:rsid w:val="001A1151"/>
    <w:rsid w:val="001A32CD"/>
    <w:rsid w:val="001B22A2"/>
    <w:rsid w:val="001C27D8"/>
    <w:rsid w:val="001D1808"/>
    <w:rsid w:val="001F79AD"/>
    <w:rsid w:val="00214348"/>
    <w:rsid w:val="002143D0"/>
    <w:rsid w:val="002213DB"/>
    <w:rsid w:val="00237663"/>
    <w:rsid w:val="00253321"/>
    <w:rsid w:val="00255666"/>
    <w:rsid w:val="0025727E"/>
    <w:rsid w:val="00264BFC"/>
    <w:rsid w:val="0027173A"/>
    <w:rsid w:val="00276594"/>
    <w:rsid w:val="00283DED"/>
    <w:rsid w:val="00291ACF"/>
    <w:rsid w:val="00294876"/>
    <w:rsid w:val="002A124A"/>
    <w:rsid w:val="002A4C13"/>
    <w:rsid w:val="002C2256"/>
    <w:rsid w:val="002C285F"/>
    <w:rsid w:val="002C3D9C"/>
    <w:rsid w:val="002C67BF"/>
    <w:rsid w:val="002C7FA8"/>
    <w:rsid w:val="002F489A"/>
    <w:rsid w:val="002F70D4"/>
    <w:rsid w:val="002F79D8"/>
    <w:rsid w:val="00307361"/>
    <w:rsid w:val="00316C42"/>
    <w:rsid w:val="0032365A"/>
    <w:rsid w:val="00323C7D"/>
    <w:rsid w:val="003273E8"/>
    <w:rsid w:val="00327D05"/>
    <w:rsid w:val="00332573"/>
    <w:rsid w:val="003332D8"/>
    <w:rsid w:val="00354771"/>
    <w:rsid w:val="00361771"/>
    <w:rsid w:val="00366C6C"/>
    <w:rsid w:val="00375424"/>
    <w:rsid w:val="003762F2"/>
    <w:rsid w:val="00376C52"/>
    <w:rsid w:val="00384BCE"/>
    <w:rsid w:val="00384FC9"/>
    <w:rsid w:val="00397996"/>
    <w:rsid w:val="003A2A37"/>
    <w:rsid w:val="003A5C8B"/>
    <w:rsid w:val="003C4584"/>
    <w:rsid w:val="003D1F96"/>
    <w:rsid w:val="003E2D7B"/>
    <w:rsid w:val="00417738"/>
    <w:rsid w:val="004336DD"/>
    <w:rsid w:val="00451AF3"/>
    <w:rsid w:val="0046009E"/>
    <w:rsid w:val="00462B3D"/>
    <w:rsid w:val="00471D10"/>
    <w:rsid w:val="00472A4C"/>
    <w:rsid w:val="0047306F"/>
    <w:rsid w:val="0047454C"/>
    <w:rsid w:val="00474629"/>
    <w:rsid w:val="00475887"/>
    <w:rsid w:val="00481179"/>
    <w:rsid w:val="0048541C"/>
    <w:rsid w:val="004932DD"/>
    <w:rsid w:val="00495B39"/>
    <w:rsid w:val="004A0EC3"/>
    <w:rsid w:val="004A1A27"/>
    <w:rsid w:val="004A25D7"/>
    <w:rsid w:val="004B5526"/>
    <w:rsid w:val="004B5DD7"/>
    <w:rsid w:val="004C6A2A"/>
    <w:rsid w:val="004D232A"/>
    <w:rsid w:val="004D507B"/>
    <w:rsid w:val="004F4AE3"/>
    <w:rsid w:val="0051333E"/>
    <w:rsid w:val="00537EE1"/>
    <w:rsid w:val="00546170"/>
    <w:rsid w:val="0055207C"/>
    <w:rsid w:val="005522C1"/>
    <w:rsid w:val="00554870"/>
    <w:rsid w:val="00554CD4"/>
    <w:rsid w:val="00560DC5"/>
    <w:rsid w:val="00566D05"/>
    <w:rsid w:val="005833B3"/>
    <w:rsid w:val="005957D2"/>
    <w:rsid w:val="00596223"/>
    <w:rsid w:val="005978A2"/>
    <w:rsid w:val="005C359D"/>
    <w:rsid w:val="005C3A40"/>
    <w:rsid w:val="0060123D"/>
    <w:rsid w:val="006063DD"/>
    <w:rsid w:val="00606879"/>
    <w:rsid w:val="00617F54"/>
    <w:rsid w:val="0062676B"/>
    <w:rsid w:val="00632037"/>
    <w:rsid w:val="006328AF"/>
    <w:rsid w:val="006408B0"/>
    <w:rsid w:val="00654011"/>
    <w:rsid w:val="00657AFD"/>
    <w:rsid w:val="00667DEB"/>
    <w:rsid w:val="0067309A"/>
    <w:rsid w:val="006745A0"/>
    <w:rsid w:val="006745F2"/>
    <w:rsid w:val="00674E38"/>
    <w:rsid w:val="006761D3"/>
    <w:rsid w:val="00680287"/>
    <w:rsid w:val="00692105"/>
    <w:rsid w:val="006938FE"/>
    <w:rsid w:val="0069598D"/>
    <w:rsid w:val="006C1DB0"/>
    <w:rsid w:val="006C27C1"/>
    <w:rsid w:val="00726193"/>
    <w:rsid w:val="00726270"/>
    <w:rsid w:val="00740577"/>
    <w:rsid w:val="0074640B"/>
    <w:rsid w:val="00747966"/>
    <w:rsid w:val="00762542"/>
    <w:rsid w:val="00762797"/>
    <w:rsid w:val="007860CC"/>
    <w:rsid w:val="007C5D5B"/>
    <w:rsid w:val="007D0A51"/>
    <w:rsid w:val="007D653C"/>
    <w:rsid w:val="007F0BEC"/>
    <w:rsid w:val="00801DA5"/>
    <w:rsid w:val="00803C92"/>
    <w:rsid w:val="00806C5B"/>
    <w:rsid w:val="00815030"/>
    <w:rsid w:val="0083058C"/>
    <w:rsid w:val="008460A6"/>
    <w:rsid w:val="00846E65"/>
    <w:rsid w:val="00852790"/>
    <w:rsid w:val="0085281D"/>
    <w:rsid w:val="00857A0A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8F2D78"/>
    <w:rsid w:val="0090325A"/>
    <w:rsid w:val="00912607"/>
    <w:rsid w:val="00917736"/>
    <w:rsid w:val="00920CD1"/>
    <w:rsid w:val="00922449"/>
    <w:rsid w:val="00961FC8"/>
    <w:rsid w:val="00967D35"/>
    <w:rsid w:val="00974399"/>
    <w:rsid w:val="0097610F"/>
    <w:rsid w:val="0098387B"/>
    <w:rsid w:val="00995346"/>
    <w:rsid w:val="009D107F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25B4"/>
    <w:rsid w:val="00A9688C"/>
    <w:rsid w:val="00AA63A9"/>
    <w:rsid w:val="00AB2E2C"/>
    <w:rsid w:val="00AD2A35"/>
    <w:rsid w:val="00AD6C63"/>
    <w:rsid w:val="00AE696E"/>
    <w:rsid w:val="00AF4FFC"/>
    <w:rsid w:val="00AF561E"/>
    <w:rsid w:val="00AF785D"/>
    <w:rsid w:val="00B002FF"/>
    <w:rsid w:val="00B0318A"/>
    <w:rsid w:val="00B07F20"/>
    <w:rsid w:val="00B11A24"/>
    <w:rsid w:val="00B21329"/>
    <w:rsid w:val="00B255D9"/>
    <w:rsid w:val="00B3588D"/>
    <w:rsid w:val="00B45B79"/>
    <w:rsid w:val="00B5053C"/>
    <w:rsid w:val="00B50E56"/>
    <w:rsid w:val="00B56437"/>
    <w:rsid w:val="00B6337D"/>
    <w:rsid w:val="00B70B62"/>
    <w:rsid w:val="00B75424"/>
    <w:rsid w:val="00B77A1F"/>
    <w:rsid w:val="00B813F1"/>
    <w:rsid w:val="00B9694D"/>
    <w:rsid w:val="00BA2468"/>
    <w:rsid w:val="00BA6EEA"/>
    <w:rsid w:val="00BB0612"/>
    <w:rsid w:val="00BE595C"/>
    <w:rsid w:val="00BF74C7"/>
    <w:rsid w:val="00C04295"/>
    <w:rsid w:val="00C20A85"/>
    <w:rsid w:val="00C22449"/>
    <w:rsid w:val="00C36046"/>
    <w:rsid w:val="00C50F49"/>
    <w:rsid w:val="00C55C9D"/>
    <w:rsid w:val="00C66748"/>
    <w:rsid w:val="00C8382B"/>
    <w:rsid w:val="00C953D0"/>
    <w:rsid w:val="00C97DF6"/>
    <w:rsid w:val="00CB0606"/>
    <w:rsid w:val="00CB0B35"/>
    <w:rsid w:val="00CB387A"/>
    <w:rsid w:val="00CB4106"/>
    <w:rsid w:val="00CC1DB7"/>
    <w:rsid w:val="00CD3A8D"/>
    <w:rsid w:val="00CD76A6"/>
    <w:rsid w:val="00CF3E31"/>
    <w:rsid w:val="00D10DA2"/>
    <w:rsid w:val="00D1223F"/>
    <w:rsid w:val="00D16574"/>
    <w:rsid w:val="00D22F48"/>
    <w:rsid w:val="00D305C3"/>
    <w:rsid w:val="00D30BA9"/>
    <w:rsid w:val="00D57AD6"/>
    <w:rsid w:val="00D74332"/>
    <w:rsid w:val="00D7574A"/>
    <w:rsid w:val="00D84197"/>
    <w:rsid w:val="00D86E15"/>
    <w:rsid w:val="00D937CA"/>
    <w:rsid w:val="00D93E32"/>
    <w:rsid w:val="00D96840"/>
    <w:rsid w:val="00D9796C"/>
    <w:rsid w:val="00DB491C"/>
    <w:rsid w:val="00DD11BE"/>
    <w:rsid w:val="00DD5E3E"/>
    <w:rsid w:val="00DD751F"/>
    <w:rsid w:val="00DF2B11"/>
    <w:rsid w:val="00DF77AF"/>
    <w:rsid w:val="00E054F0"/>
    <w:rsid w:val="00E12AEC"/>
    <w:rsid w:val="00E14101"/>
    <w:rsid w:val="00E169EF"/>
    <w:rsid w:val="00E16F47"/>
    <w:rsid w:val="00E24E7E"/>
    <w:rsid w:val="00E35EFD"/>
    <w:rsid w:val="00E5107F"/>
    <w:rsid w:val="00E8332B"/>
    <w:rsid w:val="00E95BC6"/>
    <w:rsid w:val="00E97B42"/>
    <w:rsid w:val="00EA1A26"/>
    <w:rsid w:val="00EB6159"/>
    <w:rsid w:val="00EC4279"/>
    <w:rsid w:val="00ED06CD"/>
    <w:rsid w:val="00ED3352"/>
    <w:rsid w:val="00EF06AC"/>
    <w:rsid w:val="00EF4FEE"/>
    <w:rsid w:val="00EF7BFE"/>
    <w:rsid w:val="00F15FE9"/>
    <w:rsid w:val="00F23205"/>
    <w:rsid w:val="00F3660E"/>
    <w:rsid w:val="00F47009"/>
    <w:rsid w:val="00F73164"/>
    <w:rsid w:val="00F759A0"/>
    <w:rsid w:val="00F76B8D"/>
    <w:rsid w:val="00F8427A"/>
    <w:rsid w:val="00F848FE"/>
    <w:rsid w:val="00F935BA"/>
    <w:rsid w:val="00FA1373"/>
    <w:rsid w:val="00FA1747"/>
    <w:rsid w:val="00FA1AC6"/>
    <w:rsid w:val="00FC3AA4"/>
    <w:rsid w:val="00FC43FD"/>
    <w:rsid w:val="00FE197C"/>
    <w:rsid w:val="00FE5C72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8C4C0C"/>
  <w15:docId w15:val="{572BBAB3-3A3A-4023-B701-A53445BCB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A827D-B4A7-4D89-A27F-899D4DD9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834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5329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4</cp:revision>
  <cp:lastPrinted>2019-07-31T12:40:00Z</cp:lastPrinted>
  <dcterms:created xsi:type="dcterms:W3CDTF">2022-06-08T14:10:00Z</dcterms:created>
  <dcterms:modified xsi:type="dcterms:W3CDTF">2022-06-13T13:14:00Z</dcterms:modified>
</cp:coreProperties>
</file>